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79683BE9" w:rsidR="00287B60" w:rsidRDefault="00287B60" w:rsidP="00A33AEE">
      <w:pPr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A33AEE" w:rsidRPr="00A33AEE">
        <w:rPr>
          <w:b/>
          <w:sz w:val="28"/>
          <w:szCs w:val="18"/>
        </w:rPr>
        <w:t xml:space="preserve">Klimatizační jednotky pro vybrané prostory obvodu OŘ HK 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104112EA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6B1B3A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01F7C79F" w14:textId="600DAB1E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6B1B3A">
        <w:rPr>
          <w:sz w:val="18"/>
          <w:szCs w:val="18"/>
        </w:rPr>
        <w:t>0 02</w:t>
      </w:r>
      <w:r w:rsidRPr="00287B60">
        <w:rPr>
          <w:sz w:val="18"/>
          <w:szCs w:val="18"/>
        </w:rPr>
        <w:t xml:space="preserve">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1B3AB199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D771D4">
        <w:rPr>
          <w:sz w:val="18"/>
          <w:szCs w:val="18"/>
        </w:rPr>
        <w:t>Pavlou Kosinovou</w:t>
      </w:r>
      <w:r w:rsidRPr="00287B60">
        <w:rPr>
          <w:sz w:val="18"/>
          <w:szCs w:val="18"/>
        </w:rPr>
        <w:t>, ředitel</w:t>
      </w:r>
      <w:r w:rsidR="00D771D4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lastRenderedPageBreak/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7743F" w14:textId="77777777" w:rsidR="00E53D5D" w:rsidRDefault="00E53D5D" w:rsidP="00287B60">
      <w:pPr>
        <w:spacing w:after="0" w:line="240" w:lineRule="auto"/>
      </w:pPr>
      <w:r>
        <w:separator/>
      </w:r>
    </w:p>
  </w:endnote>
  <w:endnote w:type="continuationSeparator" w:id="0">
    <w:p w14:paraId="1122DC20" w14:textId="77777777" w:rsidR="00E53D5D" w:rsidRDefault="00E53D5D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D17A" w14:textId="6B2873B1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A33AEE" w:rsidRPr="00A33AEE">
      <w:rPr>
        <w:rFonts w:eastAsia="Times New Roman" w:cs="Arial"/>
        <w:noProof/>
        <w:sz w:val="14"/>
        <w:szCs w:val="14"/>
        <w:lang w:eastAsia="cs-CZ"/>
      </w:rPr>
      <w:t>3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BD45" w14:textId="77777777" w:rsidR="00E53D5D" w:rsidRDefault="00E53D5D" w:rsidP="00287B60">
      <w:pPr>
        <w:spacing w:after="0" w:line="240" w:lineRule="auto"/>
      </w:pPr>
      <w:r>
        <w:separator/>
      </w:r>
    </w:p>
  </w:footnote>
  <w:footnote w:type="continuationSeparator" w:id="0">
    <w:p w14:paraId="2F291C36" w14:textId="77777777" w:rsidR="00E53D5D" w:rsidRDefault="00E53D5D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DD1E" w14:textId="6B092CC4" w:rsidR="006B1B3A" w:rsidRDefault="006B1B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FA89" w14:textId="051E0096" w:rsidR="006B1B3A" w:rsidRDefault="006B1B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3DC" w14:textId="77C2BEC8" w:rsidR="006B1B3A" w:rsidRDefault="006B1B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591044413">
    <w:abstractNumId w:val="1"/>
  </w:num>
  <w:num w:numId="2" w16cid:durableId="1355618636">
    <w:abstractNumId w:val="2"/>
  </w:num>
  <w:num w:numId="3" w16cid:durableId="24353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87B60"/>
    <w:rsid w:val="00292898"/>
    <w:rsid w:val="002C6B20"/>
    <w:rsid w:val="00314E62"/>
    <w:rsid w:val="003218E8"/>
    <w:rsid w:val="003727EC"/>
    <w:rsid w:val="00377242"/>
    <w:rsid w:val="0045205F"/>
    <w:rsid w:val="004A04E1"/>
    <w:rsid w:val="004A518C"/>
    <w:rsid w:val="004D2205"/>
    <w:rsid w:val="0057273D"/>
    <w:rsid w:val="00601687"/>
    <w:rsid w:val="006B1B3A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33AEE"/>
    <w:rsid w:val="00A45C90"/>
    <w:rsid w:val="00A8684E"/>
    <w:rsid w:val="00AB280B"/>
    <w:rsid w:val="00BC16B5"/>
    <w:rsid w:val="00BF6A6B"/>
    <w:rsid w:val="00C87ADF"/>
    <w:rsid w:val="00CE4531"/>
    <w:rsid w:val="00CE6066"/>
    <w:rsid w:val="00D771D4"/>
    <w:rsid w:val="00E00FB7"/>
    <w:rsid w:val="00E16D86"/>
    <w:rsid w:val="00E53D5D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Havlová Veronika</cp:lastModifiedBy>
  <cp:revision>12</cp:revision>
  <dcterms:created xsi:type="dcterms:W3CDTF">2020-09-29T09:32:00Z</dcterms:created>
  <dcterms:modified xsi:type="dcterms:W3CDTF">2026-08-21T11:17:00Z</dcterms:modified>
</cp:coreProperties>
</file>